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b w:val="0"/>
          <w:sz w:val="15"/>
        </w:rPr>
      </w:pPr>
      <w:r>
        <w:rPr/>
        <w:pict>
          <v:group style="position:absolute;margin-left:62.16pt;margin-top:466.319977pt;width:469.95pt;height:35.4pt;mso-position-horizontal-relative:page;mso-position-vertical-relative:page;z-index:-252079104" coordorigin="1243,9326" coordsize="9399,708">
            <v:shape style="position:absolute;left:1252;top:9331;width:9380;height:2" coordorigin="1253,9331" coordsize="9380,0" path="m1253,9331l3595,9331m3605,9331l6350,9331m6360,9331l7003,9331m7013,9331l10632,9331e" filled="false" stroked="true" strokeweight=".48pt" strokecolor="#000000">
              <v:path arrowok="t"/>
              <v:stroke dashstyle="solid"/>
            </v:shape>
            <v:line style="position:absolute" from="1248,9326" to="1248,10034" stroked="true" strokeweight=".48pt" strokecolor="#000000">
              <v:stroke dashstyle="solid"/>
            </v:line>
            <v:line style="position:absolute" from="1253,10030" to="3595,10030" stroked="true" strokeweight=".48pt" strokecolor="#000000">
              <v:stroke dashstyle="solid"/>
            </v:line>
            <v:line style="position:absolute" from="3600,9326" to="3600,10034" stroked="true" strokeweight=".481pt" strokecolor="#000000">
              <v:stroke dashstyle="solid"/>
            </v:line>
            <v:shape style="position:absolute;left:3604;top:9326;width:7032;height:708" coordorigin="3605,9326" coordsize="7032,708" path="m3605,10030l6350,10030m6355,9326l6355,10034m6360,10030l7003,10030m7008,9326l7008,10034m7013,10030l10632,10030m10637,9326l10637,10034e" filled="false" stroked="true" strokeweight=".48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2.16pt;margin-top:513.23999pt;width:470.9pt;height:35.550pt;mso-position-horizontal-relative:page;mso-position-vertical-relative:page;z-index:-252078080" coordorigin="1243,10265" coordsize="9418,711">
            <v:shape style="position:absolute;left:1252;top:10269;width:9399;height:2" coordorigin="1253,10270" coordsize="9399,0" path="m1253,10270l5947,10270m5957,10270l10651,10270e" filled="false" stroked="true" strokeweight=".48pt" strokecolor="#000000">
              <v:path arrowok="t"/>
              <v:stroke dashstyle="solid"/>
            </v:shape>
            <v:line style="position:absolute" from="1248,10265" to="1248,10975" stroked="true" strokeweight=".48pt" strokecolor="#000000">
              <v:stroke dashstyle="solid"/>
            </v:line>
            <v:line style="position:absolute" from="1253,10970" to="5947,10970" stroked="true" strokeweight=".481pt" strokecolor="#000000">
              <v:stroke dashstyle="solid"/>
            </v:line>
            <v:line style="position:absolute" from="5952,10265" to="5952,10975" stroked="true" strokeweight=".48pt" strokecolor="#000000">
              <v:stroke dashstyle="solid"/>
            </v:line>
            <v:shape style="position:absolute;left:5956;top:10264;width:4700;height:711" coordorigin="5957,10265" coordsize="4700,711" path="m5957,10970l10651,10970m10656,10265l10656,10975e" filled="false" stroked="true" strokeweight=".48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2.16pt;margin-top:560.279968pt;width:469.95pt;height:35.550pt;mso-position-horizontal-relative:page;mso-position-vertical-relative:page;z-index:-252077056" coordorigin="1243,11206" coordsize="9399,711">
            <v:shape style="position:absolute;left:1252;top:11210;width:9380;height:2" coordorigin="1253,11210" coordsize="9380,0" path="m1253,11210l3595,11210m3605,11210l6379,11210m6389,11210l7032,11210m7042,11210l10632,11210e" filled="false" stroked="true" strokeweight=".48pt" strokecolor="#000000">
              <v:path arrowok="t"/>
              <v:stroke dashstyle="solid"/>
            </v:shape>
            <v:shape style="position:absolute;left:1248;top:11205;width:2348;height:711" coordorigin="1248,11206" coordsize="2348,711" path="m1248,11206l1248,11916m1253,11911l3595,11911e" filled="false" stroked="true" strokeweight=".48pt" strokecolor="#000000">
              <v:path arrowok="t"/>
              <v:stroke dashstyle="solid"/>
            </v:shape>
            <v:line style="position:absolute" from="3600,11206" to="3600,11916" stroked="true" strokeweight=".481pt" strokecolor="#000000">
              <v:stroke dashstyle="solid"/>
            </v:line>
            <v:line style="position:absolute" from="3605,11911" to="6379,11911" stroked="true" strokeweight=".48pt" strokecolor="#000000">
              <v:stroke dashstyle="solid"/>
            </v:line>
            <v:line style="position:absolute" from="6384,11206" to="6384,11916" stroked="true" strokeweight=".48pt" strokecolor="#000000">
              <v:stroke dashstyle="solid"/>
            </v:line>
            <v:line style="position:absolute" from="6389,11911" to="7032,11911" stroked="true" strokeweight=".48pt" strokecolor="#000000">
              <v:stroke dashstyle="solid"/>
            </v:line>
            <v:line style="position:absolute" from="7037,11206" to="7037,11916" stroked="true" strokeweight=".48pt" strokecolor="#000000">
              <v:stroke dashstyle="solid"/>
            </v:line>
            <v:line style="position:absolute" from="7042,11911" to="10632,11911" stroked="true" strokeweight=".48pt" strokecolor="#000000">
              <v:stroke dashstyle="solid"/>
            </v:line>
            <v:line style="position:absolute" from="10637,11206" to="10637,11916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62.16pt;margin-top:607.200012pt;width:470.9pt;height:35.550pt;mso-position-horizontal-relative:page;mso-position-vertical-relative:page;z-index:-252076032" coordorigin="1243,12144" coordsize="9418,711">
            <v:shape style="position:absolute;left:1248;top:12144;width:9404;height:711" coordorigin="1248,12144" coordsize="9404,711" path="m1253,12149l5947,12149m5957,12149l10651,12149m1248,12144l1248,12854e" filled="false" stroked="true" strokeweight=".48pt" strokecolor="#000000">
              <v:path arrowok="t"/>
              <v:stroke dashstyle="solid"/>
            </v:shape>
            <v:line style="position:absolute" from="1253,12850" to="5947,12850" stroked="true" strokeweight=".481pt" strokecolor="#000000">
              <v:stroke dashstyle="solid"/>
            </v:line>
            <v:line style="position:absolute" from="5952,12144" to="5952,12854" stroked="true" strokeweight=".48pt" strokecolor="#000000">
              <v:stroke dashstyle="solid"/>
            </v:line>
            <v:shape style="position:absolute;left:5956;top:12144;width:4700;height:711" coordorigin="5957,12144" coordsize="4700,711" path="m5957,12850l10651,12850m10656,12144l10656,12854e" filled="false" stroked="true" strokeweight=".481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2.16pt;margin-top:654.23999pt;width:469.95pt;height:35.550pt;mso-position-horizontal-relative:page;mso-position-vertical-relative:page;z-index:-252075008" coordorigin="1243,13085" coordsize="9399,711">
            <v:shape style="position:absolute;left:1248;top:13084;width:9384;height:711" coordorigin="1248,13085" coordsize="9384,711" path="m1253,13090l3595,13090m3605,13090l6379,13090m6389,13090l7032,13090m7042,13090l10632,13090m1248,13085l1248,13795m1253,13790l3595,13790e" filled="false" stroked="true" strokeweight=".48pt" strokecolor="#000000">
              <v:path arrowok="t"/>
              <v:stroke dashstyle="solid"/>
            </v:shape>
            <v:line style="position:absolute" from="3600,13085" to="3600,13795" stroked="true" strokeweight=".481pt" strokecolor="#000000">
              <v:stroke dashstyle="solid"/>
            </v:line>
            <v:line style="position:absolute" from="3605,13790" to="6379,13790" stroked="true" strokeweight=".48pt" strokecolor="#000000">
              <v:stroke dashstyle="solid"/>
            </v:line>
            <v:line style="position:absolute" from="6384,13085" to="6384,13795" stroked="true" strokeweight=".48pt" strokecolor="#000000">
              <v:stroke dashstyle="solid"/>
            </v:line>
            <v:line style="position:absolute" from="6389,13790" to="7032,13790" stroked="true" strokeweight=".48pt" strokecolor="#000000">
              <v:stroke dashstyle="solid"/>
            </v:line>
            <v:line style="position:absolute" from="7037,13085" to="7037,13795" stroked="true" strokeweight=".48pt" strokecolor="#000000">
              <v:stroke dashstyle="solid"/>
            </v:line>
            <v:line style="position:absolute" from="7042,13790" to="10632,13790" stroked="true" strokeweight=".48pt" strokecolor="#000000">
              <v:stroke dashstyle="solid"/>
            </v:line>
            <v:line style="position:absolute" from="10637,13085" to="10637,13795" stroked="true" strokeweight=".48pt" strokecolor="#000000">
              <v:stroke dashstyle="solid"/>
            </v:line>
            <w10:wrap type="none"/>
          </v:group>
        </w:pict>
      </w:r>
      <w:r>
        <w:rPr/>
        <w:pict>
          <v:rect style="position:absolute;margin-left:163.5pt;margin-top:402.849976pt;width:16.5pt;height:16.5pt;mso-position-horizontal-relative:page;mso-position-vertical-relative:page;z-index:-25207398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28pt;margin-top:402.849976pt;width:16.5pt;height:16.5pt;mso-position-horizontal-relative:page;mso-position-vertical-relative:page;z-index:-252072960" filled="false" stroked="true" strokeweight=".75pt" strokecolor="#000000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2.400002pt;margin-top:466.559998pt;width:469.45pt;height:34.950pt;mso-position-horizontal-relative:page;mso-position-vertical-relative:page;z-index:251666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2"/>
                    <w:gridCol w:w="2755"/>
                    <w:gridCol w:w="653"/>
                    <w:gridCol w:w="3629"/>
                  </w:tblGrid>
                  <w:tr>
                    <w:trPr>
                      <w:trHeight w:val="698" w:hRule="atLeast"/>
                    </w:trPr>
                    <w:tc>
                      <w:tcPr>
                        <w:tcW w:w="23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.400002pt;margin-top:560.519958pt;width:469.45pt;height:35.050pt;mso-position-horizontal-relative:page;mso-position-vertical-relative:page;z-index:25166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2"/>
                    <w:gridCol w:w="2784"/>
                    <w:gridCol w:w="653"/>
                    <w:gridCol w:w="3600"/>
                  </w:tblGrid>
                  <w:tr>
                    <w:trPr>
                      <w:trHeight w:val="700" w:hRule="atLeast"/>
                    </w:trPr>
                    <w:tc>
                      <w:tcPr>
                        <w:tcW w:w="23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.400002pt;margin-top:654.479980pt;width:469.45pt;height:35.050pt;mso-position-horizontal-relative:page;mso-position-vertical-relative:page;z-index:251668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2"/>
                    <w:gridCol w:w="2784"/>
                    <w:gridCol w:w="653"/>
                    <w:gridCol w:w="3600"/>
                  </w:tblGrid>
                  <w:tr>
                    <w:trPr>
                      <w:trHeight w:val="700" w:hRule="atLeast"/>
                    </w:trPr>
                    <w:tc>
                      <w:tcPr>
                        <w:tcW w:w="23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7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before="88"/>
        <w:ind w:left="3435" w:right="3014" w:firstLine="0"/>
        <w:jc w:val="center"/>
        <w:rPr>
          <w:b/>
          <w:sz w:val="36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876300</wp:posOffset>
            </wp:positionH>
            <wp:positionV relativeFrom="paragraph">
              <wp:posOffset>-109933</wp:posOffset>
            </wp:positionV>
            <wp:extent cx="659129" cy="80009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129" cy="800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JUIT, WAKNAGHAT</w:t>
      </w:r>
    </w:p>
    <w:p>
      <w:pPr>
        <w:pStyle w:val="BodyText"/>
        <w:tabs>
          <w:tab w:pos="7583" w:val="left" w:leader="none"/>
        </w:tabs>
        <w:spacing w:before="4"/>
        <w:ind w:left="2368"/>
      </w:pPr>
      <w:r>
        <w:rPr/>
        <w:t>Compensatory Off</w:t>
      </w:r>
      <w:r>
        <w:rPr>
          <w:spacing w:val="-8"/>
        </w:rPr>
        <w:t> </w:t>
      </w:r>
      <w:r>
        <w:rPr/>
        <w:t>Approval Form</w:t>
        <w:tab/>
        <w:t>Dated: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2410"/>
        <w:gridCol w:w="1702"/>
        <w:gridCol w:w="3826"/>
      </w:tblGrid>
      <w:tr>
        <w:trPr>
          <w:trHeight w:val="690" w:hRule="atLeast"/>
        </w:trPr>
        <w:tc>
          <w:tcPr>
            <w:tcW w:w="1702" w:type="dxa"/>
          </w:tcPr>
          <w:p>
            <w:pPr>
              <w:pStyle w:val="TableParagraph"/>
              <w:spacing w:line="237" w:lineRule="auto"/>
              <w:ind w:left="107" w:right="620"/>
              <w:rPr>
                <w:b/>
                <w:sz w:val="20"/>
              </w:rPr>
            </w:pPr>
            <w:r>
              <w:rPr>
                <w:b/>
                <w:sz w:val="20"/>
              </w:rPr>
              <w:t>Employee Code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37" w:lineRule="auto"/>
              <w:ind w:left="107" w:right="62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Employee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702" w:type="dxa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Department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Designation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"/>
        <w:gridCol w:w="1303"/>
        <w:gridCol w:w="1049"/>
        <w:gridCol w:w="367"/>
        <w:gridCol w:w="1277"/>
        <w:gridCol w:w="708"/>
        <w:gridCol w:w="3828"/>
        <w:gridCol w:w="876"/>
        <w:gridCol w:w="115"/>
      </w:tblGrid>
      <w:tr>
        <w:trPr>
          <w:trHeight w:val="443" w:hRule="atLeast"/>
        </w:trPr>
        <w:tc>
          <w:tcPr>
            <w:tcW w:w="9638" w:type="dxa"/>
            <w:gridSpan w:val="9"/>
          </w:tcPr>
          <w:p>
            <w:pPr>
              <w:pStyle w:val="TableParagraph"/>
              <w:spacing w:before="10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COMPENSATORY OFF / TIME HOURS EARNED</w:t>
            </w:r>
          </w:p>
        </w:tc>
      </w:tr>
      <w:tr>
        <w:trPr>
          <w:trHeight w:val="460" w:hRule="atLeast"/>
        </w:trPr>
        <w:tc>
          <w:tcPr>
            <w:tcW w:w="1418" w:type="dxa"/>
            <w:gridSpan w:val="2"/>
          </w:tcPr>
          <w:p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Dates</w:t>
            </w:r>
          </w:p>
          <w:p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Worked</w:t>
            </w:r>
          </w:p>
        </w:tc>
        <w:tc>
          <w:tcPr>
            <w:tcW w:w="2693" w:type="dxa"/>
            <w:gridSpan w:val="3"/>
          </w:tcPr>
          <w:p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Hours Worked</w:t>
            </w:r>
          </w:p>
          <w:p>
            <w:pPr>
              <w:pStyle w:val="TableParagraph"/>
              <w:tabs>
                <w:tab w:pos="1773" w:val="left" w:leader="none"/>
              </w:tabs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  <w:tab/>
              <w:t>To</w:t>
            </w:r>
          </w:p>
        </w:tc>
        <w:tc>
          <w:tcPr>
            <w:tcW w:w="4536" w:type="dxa"/>
            <w:gridSpan w:val="2"/>
          </w:tcPr>
          <w:p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Work</w:t>
            </w:r>
          </w:p>
        </w:tc>
        <w:tc>
          <w:tcPr>
            <w:tcW w:w="991" w:type="dxa"/>
            <w:gridSpan w:val="2"/>
          </w:tcPr>
          <w:p>
            <w:pPr>
              <w:pStyle w:val="TableParagraph"/>
              <w:spacing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  <w:p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Hours</w:t>
            </w:r>
          </w:p>
        </w:tc>
      </w:tr>
      <w:tr>
        <w:trPr>
          <w:trHeight w:val="460" w:hRule="atLeast"/>
        </w:trPr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41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33" w:hRule="atLeast"/>
        </w:trPr>
        <w:tc>
          <w:tcPr>
            <w:tcW w:w="9638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 certify that I have worked on the above-listed dates and times, and I opt for the grant of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398" w:val="left" w:leader="none"/>
                <w:tab w:pos="2159" w:val="left" w:leader="none"/>
              </w:tabs>
              <w:ind w:left="260"/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>EL</w:t>
              <w:tab/>
              <w:t>CL</w:t>
              <w:tab/>
            </w:r>
            <w:r>
              <w:rPr>
                <w:b/>
                <w:sz w:val="20"/>
              </w:rPr>
              <w:t>(Please tick your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option)</w:t>
            </w:r>
          </w:p>
          <w:p>
            <w:pPr>
              <w:pStyle w:val="TableParagraph"/>
              <w:spacing w:before="228"/>
              <w:ind w:left="110" w:right="605"/>
              <w:rPr>
                <w:b/>
                <w:sz w:val="20"/>
              </w:rPr>
            </w:pPr>
            <w:r>
              <w:rPr>
                <w:b/>
                <w:sz w:val="20"/>
              </w:rPr>
              <w:t>in lieu of one on one basis (The employee must avail this within two months after which it will please lapse).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5327" w:val="left" w:leader="none"/>
              </w:tabs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Employee’s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Signature</w:t>
              <w:tab/>
              <w:t>Date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17"/>
              </w:rPr>
            </w:pPr>
          </w:p>
          <w:p>
            <w:pPr>
              <w:pStyle w:val="TableParagraph"/>
              <w:ind w:left="222" w:right="6060"/>
              <w:rPr>
                <w:b/>
                <w:sz w:val="20"/>
              </w:rPr>
            </w:pPr>
            <w:r>
              <w:rPr>
                <w:b/>
                <w:sz w:val="20"/>
              </w:rPr>
              <w:t>Number of Compensatory Leave(s) Recommended by HoD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5356" w:val="left" w:leader="none"/>
              </w:tabs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HoD</w:t>
              <w:tab/>
              <w:t>Date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222" w:right="6060"/>
              <w:rPr>
                <w:b/>
                <w:sz w:val="20"/>
              </w:rPr>
            </w:pPr>
            <w:r>
              <w:rPr>
                <w:b/>
                <w:sz w:val="20"/>
              </w:rPr>
              <w:t>Number of Compensatory Leave(s) Recommended by HR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5356" w:val="left" w:leader="none"/>
              </w:tabs>
              <w:spacing w:before="1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Signature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HR</w:t>
              <w:tab/>
              <w:t>Date</w:t>
            </w:r>
          </w:p>
        </w:tc>
      </w:tr>
      <w:tr>
        <w:trPr>
          <w:trHeight w:val="914" w:hRule="atLeast"/>
        </w:trPr>
        <w:tc>
          <w:tcPr>
            <w:tcW w:w="11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Approval of VC</w:t>
            </w:r>
          </w:p>
        </w:tc>
        <w:tc>
          <w:tcPr>
            <w:tcW w:w="2352" w:type="dxa"/>
            <w:gridSpan w:val="3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Signature with Date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2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2023-05-06T06:37:17Z</dcterms:created>
  <dcterms:modified xsi:type="dcterms:W3CDTF">2023-05-06T06:37:17Z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2023-05-06T00:00:00Z</vt:filetime>
  </property>
</Properties>
</file>